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sdt>
      <w:sdtPr>
        <w:rPr>
          <w:rtl/>
        </w:rPr>
        <w:id w:val="-1658296363"/>
        <w:docPartObj>
          <w:docPartGallery w:val="Cover Pages"/>
          <w:docPartUnique/>
        </w:docPartObj>
      </w:sdtPr>
      <w:sdtEndPr/>
      <w:sdtContent>
        <w:p w:rsidR="008768FA" w:rsidRDefault="00977349" w:rsidP="00977349">
          <w:pPr>
            <w:tabs>
              <w:tab w:val="left" w:pos="7800"/>
            </w:tabs>
            <w:bidi/>
            <w:rPr>
              <w:rFonts w:ascii="Mohammad RasoolAllah" w:hAnsi="Mohammad RasoolAllah"/>
              <w:sz w:val="144"/>
              <w:szCs w:val="144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F85BCA" wp14:editId="4EE61293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119870"/>
                    <wp:effectExtent l="0" t="0" r="8890" b="508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1198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68FA" w:rsidRDefault="00977349" w:rsidP="00977349">
                                <w:pPr>
                                  <w:pStyle w:val="Title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color w:val="auto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left:0;text-align:left;margin-left:0;margin-top:0;width:422.3pt;height:718.1pt;z-index:251659264;visibility:visible;mso-wrap-style:square;mso-width-percent:690;mso-height-percent:0;mso-left-percent:20;mso-top-percent:20;mso-wrap-distance-left:9pt;mso-wrap-distance-top:0;mso-wrap-distance-right:9pt;mso-wrap-distance-bottom:0;mso-position-horizontal-relative:page;mso-position-vertical-relative:page;mso-width-percent:690;mso-height-percent: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" fillcolor="#622423 [1605]" stroked="f" strokeweight="2pt">
                    <v:path arrowok="t"/>
                    <v:textbox inset="21.6pt,1in,21.6pt">
                      <w:txbxContent>
                        <w:p w:rsidR="008768FA" w:rsidRDefault="00977349" w:rsidP="00977349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2  Davat" w:hint="cs"/>
                              <w:color w:val="auto"/>
                              <w:sz w:val="32"/>
                              <w:szCs w:val="3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767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42CC976" wp14:editId="65396CF6">
                    <wp:simplePos x="0" y="0"/>
                    <wp:positionH relativeFrom="column">
                      <wp:posOffset>-606425</wp:posOffset>
                    </wp:positionH>
                    <wp:positionV relativeFrom="paragraph">
                      <wp:posOffset>-560705</wp:posOffset>
                    </wp:positionV>
                    <wp:extent cx="5354320" cy="911987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767CC" w:rsidRDefault="001767CC" w:rsidP="001767CC">
                                <w:pPr>
                                  <w:tabs>
                                    <w:tab w:val="left" w:pos="7800"/>
                                  </w:tabs>
                                  <w:bidi/>
                                  <w:rPr>
                                    <w:rFonts w:ascii="Mohammad RasoolAllah" w:hAnsi="Mohammad RasoolAllah"/>
                                    <w:sz w:val="144"/>
                                    <w:szCs w:val="144"/>
                                    <w:rtl/>
                                  </w:rPr>
                                </w:pPr>
                                <w:r>
                                  <w:rPr>
                                    <w:rFonts w:ascii="Mohammad RasoolAllah" w:hAnsi="Mohammad RasoolAllah" w:hint="cs"/>
                                    <w:sz w:val="144"/>
                                    <w:szCs w:val="144"/>
                                    <w:rtl/>
                                  </w:rPr>
                                  <w:t xml:space="preserve">     </w:t>
                                </w:r>
                              </w:p>
                              <w:p w:rsidR="001767CC" w:rsidRDefault="001767CC" w:rsidP="001767CC">
                                <w:pPr>
                                  <w:tabs>
                                    <w:tab w:val="left" w:pos="7800"/>
                                  </w:tabs>
                                  <w:bidi/>
                                  <w:rPr>
                                    <w:rFonts w:cs="2  Davat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Mohammad RasoolAllah" w:hAnsi="Mohammad RasoolAllah" w:hint="cs"/>
                                    <w:sz w:val="144"/>
                                    <w:szCs w:val="144"/>
                                    <w:rtl/>
                                  </w:rPr>
                                  <w:t xml:space="preserve">      </w:t>
                                </w:r>
                                <w:r w:rsidRPr="00FE5AD7">
                                  <w:rPr>
                                    <w:rFonts w:cs="2  Davat" w:hint="cs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جریان شناسی فرق دوران معاصر</w:t>
                                </w:r>
                                <w:r>
                                  <w:rPr>
                                    <w:rFonts w:cs="2  Davat" w:hint="cs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(1)  </w:t>
                                </w:r>
                              </w:p>
                              <w:p w:rsidR="001767CC" w:rsidRDefault="001767CC" w:rsidP="00977349">
                                <w:pPr>
                                  <w:pStyle w:val="Title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rFonts w:cs="2  Davat"/>
                                    <w:color w:val="auto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color w:val="auto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  </w:t>
                                </w:r>
                              </w:p>
                              <w:p w:rsidR="001767CC" w:rsidRDefault="001767CC" w:rsidP="001767CC">
                                <w:pPr>
                                  <w:pStyle w:val="Title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rFonts w:cs="2  Davat"/>
                                    <w:color w:val="auto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color w:val="auto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       </w:t>
                                </w:r>
                                <w:r w:rsidRPr="00107736">
                                  <w:rPr>
                                    <w:rFonts w:cs="2  Davat" w:hint="cs"/>
                                    <w:color w:val="auto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جریان اشاعت التوحید و السنه</w:t>
                                </w:r>
                                <w:r>
                                  <w:rPr>
                                    <w:rFonts w:cs="2  Davat" w:hint="cs"/>
                                    <w:color w:val="auto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  <w:p w:rsidR="001767CC" w:rsidRDefault="001767CC" w:rsidP="001767CC">
                                <w:pPr>
                                  <w:pStyle w:val="Title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</w:pPr>
                              </w:p>
                              <w:p w:rsidR="00C026E3" w:rsidRDefault="001767CC" w:rsidP="00C026E3">
                                <w:pPr>
                                  <w:rPr>
                                    <w:rFonts w:cs="2  Davat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eastAsia="ja-JP" w:bidi="fa-IR"/>
                                  </w:rPr>
                                  <w:t xml:space="preserve"> </w:t>
                                </w:r>
                                <w:r w:rsidRPr="001767CC">
                                  <w:rPr>
                                    <w:rFonts w:ascii="Mohammad RasoolAllah" w:hAnsi="Mohammad RasoolAllah"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 xml:space="preserve">پنج پیری </w:t>
                                </w:r>
                                <w:r w:rsidRPr="001767CC"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دیوبندی</w:t>
                                </w:r>
                                <w:r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</w:t>
                                </w:r>
                                <w:r w:rsidR="00C026E3"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</w:t>
                                </w:r>
                                <w:r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:rsidR="001767CC" w:rsidRDefault="001767CC" w:rsidP="00C026E3">
                                <w:pPr>
                                  <w:rPr>
                                    <w:rFonts w:cs="2  Davat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</w:t>
                                </w:r>
                                <w:r w:rsidRPr="001767CC"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</w:p>
                              <w:p w:rsidR="001767CC" w:rsidRDefault="001767CC" w:rsidP="00C026E3">
                                <w:pPr>
                                  <w:rPr>
                                    <w:rFonts w:cs="2  Davat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C026E3">
                                  <w:rPr>
                                    <w:rFonts w:cs="2  Davat" w:hint="cs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غلامحسین  بنافی</w:t>
                                </w:r>
                                <w:r w:rsidR="00C026E3" w:rsidRPr="00107736">
                                  <w:rPr>
                                    <w:rFonts w:cs="2  Davat" w:hint="cs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</w:t>
                                </w:r>
                                <w:r w:rsidR="00C026E3">
                                  <w:rPr>
                                    <w:rFonts w:cs="2  Davat" w:hint="cs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 w:rsidR="00C026E3" w:rsidRPr="00107736">
                                  <w:rPr>
                                    <w:rFonts w:cs="2  Davat" w:hint="cs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   </w:t>
                                </w:r>
                                <w:r w:rsidR="00C026E3">
                                  <w:rPr>
                                    <w:rFonts w:cs="2  Davat" w:hint="cs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            </w:t>
                                </w:r>
                              </w:p>
                              <w:p w:rsidR="00C026E3" w:rsidRDefault="00C026E3" w:rsidP="001767CC">
                                <w:pPr>
                                  <w:rPr>
                                    <w:rFonts w:cs="2  Davat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</w:p>
                              <w:p w:rsidR="00C026E3" w:rsidRDefault="00C026E3" w:rsidP="001767CC">
                                <w:pPr>
                                  <w:rPr>
                                    <w:rFonts w:cs="2  Davat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1767CC" w:rsidRDefault="00C026E3" w:rsidP="001767CC">
                                <w:pPr>
                                  <w:jc w:val="both"/>
                                  <w:rPr>
                                    <w:rFonts w:cs="2  Davat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</w:t>
                                </w:r>
                              </w:p>
                              <w:p w:rsidR="001767CC" w:rsidRPr="001767CC" w:rsidRDefault="001767CC" w:rsidP="001767CC">
                                <w:pPr>
                                  <w:rPr>
                                    <w:rFonts w:cs="2  Davat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767CC">
                                  <w:rPr>
                                    <w:rFonts w:cs="2  Davat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</w:t>
                                </w:r>
                                <w:r w:rsidRPr="001767CC">
                                  <w:rPr>
                                    <w:rFonts w:cs="2  Davat"/>
                                    <w:color w:val="FFFFFF" w:themeColor="background1"/>
                                    <w:sz w:val="72"/>
                                    <w:szCs w:val="72"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:rsidR="001767CC" w:rsidRDefault="001767CC" w:rsidP="001767CC">
                                <w:pPr>
                                  <w:rPr>
                                    <w:rFonts w:cs="2  Davat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2  Davat" w:hint="cs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  <w:p w:rsidR="001767CC" w:rsidRDefault="001767CC" w:rsidP="001767CC">
                                <w:pPr>
                                  <w:rPr>
                                    <w:rtl/>
                                    <w:lang w:eastAsia="ja-JP" w:bidi="fa-IR"/>
                                  </w:rPr>
                                </w:pPr>
                              </w:p>
                              <w:p w:rsidR="001767CC" w:rsidRPr="001767CC" w:rsidRDefault="001767CC" w:rsidP="001767CC">
                                <w:pPr>
                                  <w:rPr>
                                    <w:lang w:eastAsia="ja-JP"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47.75pt;margin-top:-44.15pt;width:421.6pt;height:71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" filled="f" strokeweight=".5pt">
                    <v:fill o:detectmouseclick="t"/>
                    <v:textbox>
                      <w:txbxContent>
                        <w:p w:rsidR="001767CC" w:rsidRDefault="001767CC" w:rsidP="001767CC">
                          <w:pPr>
                            <w:tabs>
                              <w:tab w:val="left" w:pos="7800"/>
                            </w:tabs>
                            <w:bidi/>
                            <w:rPr>
                              <w:rFonts w:ascii="Mohammad RasoolAllah" w:hAnsi="Mohammad RasoolAllah" w:hint="cs"/>
                              <w:sz w:val="144"/>
                              <w:szCs w:val="144"/>
                              <w:rtl/>
                            </w:rPr>
                          </w:pPr>
                          <w:r>
                            <w:rPr>
                              <w:rFonts w:ascii="Mohammad RasoolAllah" w:hAnsi="Mohammad RasoolAllah" w:hint="cs"/>
                              <w:sz w:val="144"/>
                              <w:szCs w:val="144"/>
                              <w:rtl/>
                            </w:rPr>
                            <w:t xml:space="preserve">     </w:t>
                          </w:r>
                        </w:p>
                        <w:p w:rsidR="001767CC" w:rsidRDefault="001767CC" w:rsidP="001767CC">
                          <w:pPr>
                            <w:tabs>
                              <w:tab w:val="left" w:pos="7800"/>
                            </w:tabs>
                            <w:bidi/>
                            <w:rPr>
                              <w:rFonts w:cs="2  Davat" w:hint="cs"/>
                              <w:sz w:val="32"/>
                              <w:szCs w:val="3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hammad RasoolAllah" w:hAnsi="Mohammad RasoolAllah" w:hint="cs"/>
                              <w:sz w:val="144"/>
                              <w:szCs w:val="14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="Mohammad RasoolAllah" w:hAnsi="Mohammad RasoolAllah" w:hint="cs"/>
                              <w:sz w:val="144"/>
                              <w:szCs w:val="144"/>
                              <w:rtl/>
                            </w:rPr>
                            <w:t xml:space="preserve">   </w:t>
                          </w:r>
                          <w:r w:rsidRPr="00FE5AD7">
                            <w:rPr>
                              <w:rFonts w:cs="2  Davat" w:hint="cs"/>
                              <w:sz w:val="32"/>
                              <w:szCs w:val="3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جریان شناسی فرق دوران معاصر</w:t>
                          </w:r>
                          <w:r>
                            <w:rPr>
                              <w:rFonts w:cs="2  Davat" w:hint="cs"/>
                              <w:sz w:val="32"/>
                              <w:szCs w:val="3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(1)  </w:t>
                          </w:r>
                        </w:p>
                        <w:p w:rsidR="001767CC" w:rsidRDefault="001767CC" w:rsidP="00977349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rFonts w:cs="2  Davat" w:hint="cs"/>
                              <w:color w:val="auto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2  Davat" w:hint="cs"/>
                              <w:color w:val="auto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</w:t>
                          </w:r>
                        </w:p>
                        <w:p w:rsidR="001767CC" w:rsidRDefault="001767CC" w:rsidP="001767CC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rFonts w:cs="2  Davat" w:hint="cs"/>
                              <w:color w:val="auto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2  Davat" w:hint="cs"/>
                              <w:color w:val="auto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   </w:t>
                          </w:r>
                          <w:r w:rsidRPr="00107736">
                            <w:rPr>
                              <w:rFonts w:cs="2  Davat" w:hint="cs"/>
                              <w:color w:val="auto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جریان اشاعت التوحید و السنه</w:t>
                          </w:r>
                          <w:r>
                            <w:rPr>
                              <w:rFonts w:cs="2  Davat" w:hint="cs"/>
                              <w:color w:val="auto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:rsidR="001767CC" w:rsidRDefault="001767CC" w:rsidP="001767CC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rFonts w:hint="cs"/>
                              <w:caps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</w:rPr>
                          </w:pPr>
                        </w:p>
                        <w:p w:rsidR="00C026E3" w:rsidRDefault="001767CC" w:rsidP="00C026E3">
                          <w:pP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rtl/>
                              <w:lang w:eastAsia="ja-JP" w:bidi="fa-IR"/>
                            </w:rPr>
                            <w:t xml:space="preserve"> </w:t>
                          </w:r>
                          <w:r w:rsidRPr="001767CC">
                            <w:rPr>
                              <w:rFonts w:ascii="Mohammad RasoolAllah" w:hAnsi="Mohammad RasoolAllah"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 xml:space="preserve">پنج پیری </w:t>
                          </w:r>
                          <w:r w:rsidRPr="001767CC"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دیوبندی</w:t>
                          </w:r>
                          <w: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C026E3"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</w:t>
                          </w:r>
                          <w: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1767CC" w:rsidRDefault="001767CC" w:rsidP="00C026E3">
                          <w:pP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</w:t>
                          </w:r>
                          <w:r w:rsidRPr="001767CC"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</w:p>
                        <w:p w:rsidR="001767CC" w:rsidRDefault="001767CC" w:rsidP="00C026E3">
                          <w:pPr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C026E3"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غلامحسین  بنافی</w:t>
                          </w:r>
                          <w:r w:rsidR="00C026E3" w:rsidRPr="00107736"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</w:t>
                          </w:r>
                          <w:r w:rsidR="00C026E3"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C026E3" w:rsidRPr="00107736"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</w:t>
                          </w:r>
                          <w:r w:rsidR="00C026E3"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C026E3"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       </w:t>
                          </w:r>
                        </w:p>
                        <w:p w:rsidR="00C026E3" w:rsidRDefault="00C026E3" w:rsidP="001767CC">
                          <w:pPr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 w:rsidR="00C026E3" w:rsidRDefault="00C026E3" w:rsidP="001767CC">
                          <w:pP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1767CC" w:rsidRDefault="00C026E3" w:rsidP="001767CC">
                          <w:pPr>
                            <w:jc w:val="both"/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</w:p>
                        <w:p w:rsidR="001767CC" w:rsidRPr="001767CC" w:rsidRDefault="001767CC" w:rsidP="001767CC">
                          <w:pPr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767CC">
                            <w:rPr>
                              <w:rFonts w:cs="2  Davat" w:hint="cs"/>
                              <w:color w:val="FFFFFF" w:themeColor="background1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</w:t>
                          </w:r>
                          <w:r w:rsidRPr="001767CC">
                            <w:rPr>
                              <w:rFonts w:cs="2  Davat"/>
                              <w:color w:val="FFFFFF" w:themeColor="background1"/>
                              <w:sz w:val="72"/>
                              <w:szCs w:val="72"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1767CC" w:rsidRDefault="001767CC" w:rsidP="001767CC">
                          <w:pPr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2  Davat" w:hint="cs"/>
                              <w:sz w:val="72"/>
                              <w:szCs w:val="72"/>
                              <w:rtl/>
                              <w:lang w:bidi="fa-IR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:rsidR="001767CC" w:rsidRDefault="001767CC" w:rsidP="001767CC">
                          <w:pPr>
                            <w:rPr>
                              <w:rFonts w:hint="cs"/>
                              <w:rtl/>
                              <w:lang w:eastAsia="ja-JP" w:bidi="fa-IR"/>
                            </w:rPr>
                          </w:pPr>
                        </w:p>
                        <w:p w:rsidR="001767CC" w:rsidRPr="001767CC" w:rsidRDefault="001767CC" w:rsidP="001767CC">
                          <w:pPr>
                            <w:rPr>
                              <w:lang w:eastAsia="ja-JP" w:bidi="fa-I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768FA">
            <w:rPr>
              <w:rFonts w:ascii="Mohammad RasoolAllah" w:hAnsi="Mohammad RasoolAllah"/>
              <w:sz w:val="144"/>
              <w:szCs w:val="144"/>
            </w:rPr>
            <w:t>]   ]</w:t>
          </w:r>
        </w:p>
        <w:p w:rsidR="008768FA" w:rsidRDefault="004C0903" w:rsidP="00977349">
          <w:pPr>
            <w:tabs>
              <w:tab w:val="left" w:pos="7800"/>
            </w:tabs>
            <w:bidi/>
            <w:rPr>
              <w:rtl/>
            </w:rPr>
          </w:pPr>
        </w:p>
      </w:sdtContent>
    </w:sdt>
    <w:p w:rsidR="00977349" w:rsidRDefault="008768FA" w:rsidP="00977349">
      <w:pPr>
        <w:tabs>
          <w:tab w:val="left" w:pos="7800"/>
        </w:tabs>
        <w:bidi/>
        <w:rPr>
          <w:rFonts w:ascii="Mohammad RasoolAllah" w:hAnsi="Mohammad RasoolAllah"/>
          <w:sz w:val="144"/>
          <w:szCs w:val="144"/>
        </w:rPr>
      </w:pPr>
      <w:r>
        <w:rPr>
          <w:rFonts w:ascii="Mohammad RasoolAllah" w:hAnsi="Mohammad RasoolAllah"/>
          <w:sz w:val="144"/>
          <w:szCs w:val="144"/>
        </w:rPr>
        <w:t xml:space="preserve"> </w:t>
      </w:r>
      <w:r w:rsidR="00977349">
        <w:rPr>
          <w:rFonts w:ascii="Mohammad RasoolAllah" w:hAnsi="Mohammad RasoolAllah"/>
          <w:sz w:val="144"/>
          <w:szCs w:val="144"/>
        </w:rPr>
        <w:t xml:space="preserve">   </w:t>
      </w:r>
      <w:r w:rsidRPr="008768FA">
        <w:rPr>
          <w:rFonts w:ascii="Mohammad RasoolAllah" w:hAnsi="Mohammad RasoolAllah"/>
          <w:sz w:val="144"/>
          <w:szCs w:val="144"/>
        </w:rPr>
        <w:t xml:space="preserve"> </w:t>
      </w:r>
      <w:r w:rsidRPr="0020356D">
        <w:rPr>
          <w:rFonts w:ascii="Mohammad RasoolAllah" w:hAnsi="Mohammad RasoolAllah"/>
          <w:sz w:val="144"/>
          <w:szCs w:val="144"/>
        </w:rPr>
        <w:t>C</w:t>
      </w:r>
    </w:p>
    <w:p w:rsidR="00977349" w:rsidRDefault="00977349" w:rsidP="00977349">
      <w:pPr>
        <w:tabs>
          <w:tab w:val="left" w:pos="7800"/>
        </w:tabs>
        <w:bidi/>
        <w:rPr>
          <w:rFonts w:ascii="Mohammad RasoolAllah" w:hAnsi="Mohammad RasoolAllah"/>
          <w:sz w:val="144"/>
          <w:szCs w:val="144"/>
        </w:rPr>
      </w:pPr>
      <w:r>
        <w:rPr>
          <w:rFonts w:ascii="Mohammad RasoolAllah" w:hAnsi="Mohammad RasoolAllah"/>
          <w:sz w:val="144"/>
          <w:szCs w:val="144"/>
        </w:rPr>
        <w:t xml:space="preserve"> </w:t>
      </w:r>
      <w:r w:rsidRPr="0020356D">
        <w:rPr>
          <w:rFonts w:ascii="Mohammad RasoolAllah" w:hAnsi="Mohammad RasoolAllah"/>
          <w:sz w:val="144"/>
          <w:szCs w:val="144"/>
        </w:rPr>
        <w:t>Q</w:t>
      </w:r>
    </w:p>
    <w:p w:rsidR="00977349" w:rsidRDefault="00977349" w:rsidP="00977349">
      <w:pPr>
        <w:tabs>
          <w:tab w:val="left" w:pos="7800"/>
        </w:tabs>
        <w:bidi/>
      </w:pPr>
    </w:p>
    <w:p w:rsidR="00977349" w:rsidRDefault="00977349" w:rsidP="00977349">
      <w:pPr>
        <w:tabs>
          <w:tab w:val="left" w:pos="7800"/>
        </w:tabs>
        <w:bidi/>
        <w:rPr>
          <w:rFonts w:ascii="Mohammad RasoolAllah" w:hAnsi="Mohammad RasoolAllah"/>
          <w:sz w:val="144"/>
          <w:szCs w:val="144"/>
        </w:rPr>
      </w:pPr>
      <w:r>
        <w:rPr>
          <w:rFonts w:ascii="Mohammad RasoolAllah" w:hAnsi="Mohammad RasoolAllah"/>
          <w:sz w:val="144"/>
          <w:szCs w:val="144"/>
        </w:rPr>
        <w:t>K</w:t>
      </w:r>
    </w:p>
    <w:p w:rsidR="00977349" w:rsidRDefault="00977349" w:rsidP="00977349">
      <w:pPr>
        <w:tabs>
          <w:tab w:val="left" w:pos="7800"/>
        </w:tabs>
        <w:bidi/>
        <w:rPr>
          <w:rFonts w:ascii="Mohammad RasoolAllah" w:hAnsi="Mohammad RasoolAllah"/>
          <w:sz w:val="144"/>
          <w:szCs w:val="144"/>
        </w:rPr>
      </w:pPr>
      <w:r w:rsidRPr="0020356D">
        <w:rPr>
          <w:rFonts w:ascii="Mohammad RasoolAllah" w:hAnsi="Mohammad RasoolAllah"/>
          <w:sz w:val="144"/>
          <w:szCs w:val="144"/>
        </w:rPr>
        <w:t>C</w:t>
      </w:r>
    </w:p>
    <w:p w:rsidR="00977349" w:rsidRDefault="00977349" w:rsidP="00977349">
      <w:pPr>
        <w:tabs>
          <w:tab w:val="left" w:pos="7800"/>
        </w:tabs>
        <w:bidi/>
        <w:rPr>
          <w:rFonts w:ascii="Mohammad RasoolAllah" w:hAnsi="Mohammad RasoolAllah"/>
          <w:sz w:val="96"/>
          <w:szCs w:val="96"/>
        </w:rPr>
      </w:pPr>
      <w:r>
        <w:rPr>
          <w:rFonts w:ascii="Mohammad RasoolAllah" w:hAnsi="Mohammad RasoolAllah"/>
          <w:sz w:val="96"/>
          <w:szCs w:val="96"/>
        </w:rPr>
        <w:t xml:space="preserve"> </w:t>
      </w:r>
      <w:r w:rsidRPr="00431780">
        <w:rPr>
          <w:rFonts w:ascii="Mohammad RasoolAllah" w:hAnsi="Mohammad RasoolAllah"/>
          <w:sz w:val="96"/>
          <w:szCs w:val="96"/>
        </w:rPr>
        <w:sym w:font="Abo-thar" w:char="F039"/>
      </w:r>
    </w:p>
    <w:p w:rsidR="00977349" w:rsidRDefault="00977349" w:rsidP="00977349">
      <w:pPr>
        <w:tabs>
          <w:tab w:val="left" w:pos="7800"/>
        </w:tabs>
        <w:bidi/>
        <w:rPr>
          <w:rFonts w:ascii="Mohammad RasoolAllah" w:hAnsi="Mohammad RasoolAllah"/>
          <w:sz w:val="96"/>
          <w:szCs w:val="96"/>
        </w:rPr>
      </w:pPr>
    </w:p>
    <w:p w:rsidR="00C026E3" w:rsidRDefault="00C026E3" w:rsidP="00EC4EA5">
      <w:pPr>
        <w:tabs>
          <w:tab w:val="left" w:pos="7800"/>
        </w:tabs>
        <w:bidi/>
        <w:jc w:val="both"/>
        <w:rPr>
          <w:rFonts w:cs="2  Davat"/>
          <w:sz w:val="40"/>
          <w:szCs w:val="40"/>
          <w:rtl/>
        </w:rPr>
      </w:pPr>
      <w:r w:rsidRPr="00107736">
        <w:rPr>
          <w:rFonts w:cs="2  Davat" w:hint="cs"/>
          <w:sz w:val="72"/>
          <w:szCs w:val="72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 </w:t>
      </w:r>
      <w:r w:rsidRPr="00786F7C">
        <w:rPr>
          <w:rFonts w:cs="2  Davat" w:hint="eastAsia"/>
          <w:sz w:val="40"/>
          <w:szCs w:val="40"/>
          <w:rtl/>
        </w:rPr>
        <w:t>درون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جر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ان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فکر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</w:t>
      </w:r>
      <w:r>
        <w:rPr>
          <w:rFonts w:cs="2  Davat" w:hint="cs"/>
          <w:sz w:val="40"/>
          <w:szCs w:val="40"/>
          <w:rtl/>
        </w:rPr>
        <w:t xml:space="preserve">و فرقه </w:t>
      </w:r>
      <w:r w:rsidRPr="00786F7C">
        <w:rPr>
          <w:rFonts w:cs="2  Davat" w:hint="eastAsia"/>
          <w:sz w:val="40"/>
          <w:szCs w:val="40"/>
          <w:rtl/>
        </w:rPr>
        <w:t>د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وبند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گروه‌ها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فکر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‌ای</w:t>
      </w:r>
      <w:r w:rsidRPr="00786F7C">
        <w:rPr>
          <w:rFonts w:cs="2  Davat"/>
          <w:sz w:val="40"/>
          <w:szCs w:val="40"/>
          <w:rtl/>
        </w:rPr>
        <w:t xml:space="preserve"> پد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د</w:t>
      </w:r>
      <w:r w:rsidRPr="00786F7C">
        <w:rPr>
          <w:rFonts w:cs="2  Davat"/>
          <w:sz w:val="40"/>
          <w:szCs w:val="40"/>
          <w:rtl/>
        </w:rPr>
        <w:t xml:space="preserve"> آمده </w:t>
      </w:r>
      <w:r>
        <w:rPr>
          <w:rFonts w:cs="2  Davat" w:hint="cs"/>
          <w:sz w:val="40"/>
          <w:szCs w:val="40"/>
          <w:rtl/>
        </w:rPr>
        <w:t xml:space="preserve">است </w:t>
      </w:r>
      <w:r w:rsidRPr="00786F7C">
        <w:rPr>
          <w:rFonts w:cs="2  Davat"/>
          <w:sz w:val="40"/>
          <w:szCs w:val="40"/>
          <w:rtl/>
        </w:rPr>
        <w:t>که دارا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هو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ت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نو</w:t>
      </w:r>
      <w:r w:rsidRPr="00786F7C">
        <w:rPr>
          <w:rFonts w:cs="2  Davat" w:hint="cs"/>
          <w:sz w:val="40"/>
          <w:szCs w:val="40"/>
          <w:rtl/>
        </w:rPr>
        <w:t xml:space="preserve"> </w:t>
      </w:r>
      <w:r>
        <w:rPr>
          <w:rFonts w:cs="2  Davat" w:hint="cs"/>
          <w:sz w:val="40"/>
          <w:szCs w:val="40"/>
          <w:rtl/>
        </w:rPr>
        <w:t xml:space="preserve">بوده 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و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هر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کدام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را</w:t>
      </w:r>
      <w:r w:rsidRPr="00786F7C">
        <w:rPr>
          <w:rFonts w:cs="2  Davat"/>
          <w:sz w:val="40"/>
          <w:szCs w:val="40"/>
          <w:rtl/>
        </w:rPr>
        <w:t xml:space="preserve"> م</w:t>
      </w:r>
      <w:r w:rsidRPr="00786F7C">
        <w:rPr>
          <w:rFonts w:cs="2  Davat" w:hint="cs"/>
          <w:sz w:val="40"/>
          <w:szCs w:val="40"/>
          <w:rtl/>
        </w:rPr>
        <w:t>ی‌</w:t>
      </w:r>
      <w:r w:rsidRPr="00786F7C">
        <w:rPr>
          <w:rFonts w:cs="2  Davat" w:hint="eastAsia"/>
          <w:sz w:val="40"/>
          <w:szCs w:val="40"/>
          <w:rtl/>
        </w:rPr>
        <w:t>توان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ک</w:t>
      </w:r>
      <w:r w:rsidRPr="00786F7C">
        <w:rPr>
          <w:rFonts w:cs="2  Davat"/>
          <w:sz w:val="40"/>
          <w:szCs w:val="40"/>
          <w:rtl/>
        </w:rPr>
        <w:t xml:space="preserve"> شاخه و فرع فکر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شناخت که پا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ه</w:t>
      </w:r>
      <w:r w:rsidRPr="00786F7C">
        <w:rPr>
          <w:rFonts w:cs="2  Davat"/>
          <w:sz w:val="40"/>
          <w:szCs w:val="40"/>
          <w:rtl/>
        </w:rPr>
        <w:t xml:space="preserve">‌گذار 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ک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از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ن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شاخه‌ها</w:t>
      </w:r>
      <w:r w:rsidRPr="00786F7C">
        <w:rPr>
          <w:rFonts w:cs="2  Davat"/>
          <w:sz w:val="40"/>
          <w:szCs w:val="40"/>
          <w:rtl/>
        </w:rPr>
        <w:t xml:space="preserve"> مولو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حس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ن</w:t>
      </w:r>
      <w:r w:rsidRPr="00786F7C">
        <w:rPr>
          <w:rFonts w:cs="2  Davat"/>
          <w:sz w:val="40"/>
          <w:szCs w:val="40"/>
          <w:rtl/>
        </w:rPr>
        <w:t xml:space="preserve"> عل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م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انوال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(وال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پنجاب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>) است و شاگردان او با جد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ت</w:t>
      </w:r>
      <w:r w:rsidRPr="00786F7C">
        <w:rPr>
          <w:rFonts w:cs="2  Davat"/>
          <w:sz w:val="40"/>
          <w:szCs w:val="40"/>
          <w:rtl/>
        </w:rPr>
        <w:t xml:space="preserve"> تمام ب</w:t>
      </w:r>
      <w:r w:rsidRPr="00786F7C">
        <w:rPr>
          <w:rFonts w:cs="2  Davat" w:hint="eastAsia"/>
          <w:sz w:val="40"/>
          <w:szCs w:val="40"/>
          <w:rtl/>
        </w:rPr>
        <w:t>ه</w:t>
      </w:r>
      <w:r>
        <w:rPr>
          <w:rFonts w:cs="2  Davat" w:hint="cs"/>
          <w:sz w:val="40"/>
          <w:szCs w:val="40"/>
          <w:rtl/>
        </w:rPr>
        <w:t xml:space="preserve"> </w:t>
      </w:r>
      <w:r w:rsidRPr="00786F7C">
        <w:rPr>
          <w:rFonts w:cs="2  Davat"/>
          <w:sz w:val="40"/>
          <w:szCs w:val="40"/>
          <w:rtl/>
        </w:rPr>
        <w:t>گسترش آن پرداخته</w:t>
      </w:r>
      <w:r w:rsidR="00EC4EA5">
        <w:rPr>
          <w:rFonts w:cs="2  Davat"/>
          <w:sz w:val="40"/>
          <w:szCs w:val="40"/>
        </w:rPr>
        <w:t xml:space="preserve"> </w:t>
      </w:r>
      <w:r w:rsidRPr="00786F7C">
        <w:rPr>
          <w:rFonts w:cs="2  Davat"/>
          <w:sz w:val="40"/>
          <w:szCs w:val="40"/>
          <w:rtl/>
        </w:rPr>
        <w:t xml:space="preserve">وامروزه </w:t>
      </w:r>
      <w:r w:rsidRPr="00786F7C">
        <w:rPr>
          <w:rFonts w:cs="2  Davat" w:hint="eastAsia"/>
          <w:sz w:val="40"/>
          <w:szCs w:val="40"/>
          <w:rtl/>
        </w:rPr>
        <w:t>به‌</w:t>
      </w:r>
      <w:r>
        <w:rPr>
          <w:rFonts w:cs="2  Davat" w:hint="cs"/>
          <w:sz w:val="40"/>
          <w:szCs w:val="40"/>
          <w:rtl/>
        </w:rPr>
        <w:t xml:space="preserve"> عنوان</w:t>
      </w:r>
      <w:r w:rsidRPr="00786F7C">
        <w:rPr>
          <w:rFonts w:cs="2  Davat"/>
          <w:sz w:val="40"/>
          <w:szCs w:val="40"/>
          <w:rtl/>
        </w:rPr>
        <w:t xml:space="preserve"> گروه جماعت </w:t>
      </w:r>
      <w:r w:rsidRPr="00786F7C">
        <w:rPr>
          <w:rFonts w:cs="2  Davat" w:hint="cs"/>
          <w:sz w:val="40"/>
          <w:szCs w:val="40"/>
          <w:rtl/>
        </w:rPr>
        <w:t>«</w:t>
      </w:r>
      <w:r w:rsidRPr="00786F7C">
        <w:rPr>
          <w:rFonts w:cs="2  Davat"/>
          <w:sz w:val="40"/>
          <w:szCs w:val="40"/>
          <w:rtl/>
        </w:rPr>
        <w:t>اشاعت‌التوحید والسنه</w:t>
      </w:r>
      <w:r w:rsidRPr="00786F7C">
        <w:rPr>
          <w:rFonts w:cs="2  Davat" w:hint="cs"/>
          <w:sz w:val="40"/>
          <w:szCs w:val="40"/>
          <w:rtl/>
        </w:rPr>
        <w:t>»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ا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cs"/>
          <w:sz w:val="40"/>
          <w:szCs w:val="40"/>
          <w:rtl/>
        </w:rPr>
        <w:t>«</w:t>
      </w:r>
      <w:r w:rsidRPr="00786F7C">
        <w:rPr>
          <w:rFonts w:cs="2  Davat" w:hint="eastAsia"/>
          <w:sz w:val="40"/>
          <w:szCs w:val="40"/>
          <w:rtl/>
        </w:rPr>
        <w:t>اشاعت</w:t>
      </w:r>
      <w:r w:rsidRPr="00786F7C">
        <w:rPr>
          <w:rFonts w:cs="2  Davat" w:hint="cs"/>
          <w:sz w:val="40"/>
          <w:szCs w:val="40"/>
          <w:rtl/>
        </w:rPr>
        <w:t>ی»</w:t>
      </w:r>
      <w:r w:rsidRPr="00786F7C">
        <w:rPr>
          <w:rFonts w:cs="2  Davat"/>
          <w:sz w:val="40"/>
          <w:szCs w:val="40"/>
          <w:rtl/>
        </w:rPr>
        <w:t xml:space="preserve"> و </w:t>
      </w:r>
      <w:r w:rsidRPr="00786F7C">
        <w:rPr>
          <w:rFonts w:cs="2  Davat" w:hint="cs"/>
          <w:sz w:val="40"/>
          <w:szCs w:val="40"/>
          <w:rtl/>
        </w:rPr>
        <w:t>«</w:t>
      </w:r>
      <w:r w:rsidRPr="00786F7C">
        <w:rPr>
          <w:rFonts w:cs="2  Davat" w:hint="eastAsia"/>
          <w:sz w:val="40"/>
          <w:szCs w:val="40"/>
          <w:rtl/>
        </w:rPr>
        <w:t>پنج‌پ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ر</w:t>
      </w:r>
      <w:r w:rsidRPr="00786F7C">
        <w:rPr>
          <w:rFonts w:cs="2  Davat" w:hint="cs"/>
          <w:sz w:val="40"/>
          <w:szCs w:val="40"/>
          <w:rtl/>
        </w:rPr>
        <w:t>ی»</w:t>
      </w:r>
      <w:r w:rsidRPr="00786F7C">
        <w:rPr>
          <w:rFonts w:cs="2  Davat"/>
          <w:sz w:val="40"/>
          <w:szCs w:val="40"/>
          <w:rtl/>
        </w:rPr>
        <w:t xml:space="preserve"> شهرت 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افته</w:t>
      </w:r>
      <w:r w:rsidRPr="00786F7C">
        <w:rPr>
          <w:rFonts w:cs="2  Davat"/>
          <w:sz w:val="40"/>
          <w:szCs w:val="40"/>
          <w:rtl/>
        </w:rPr>
        <w:t>‌اند. از طرف د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گر</w:t>
      </w:r>
      <w:r w:rsidRPr="00786F7C">
        <w:rPr>
          <w:rFonts w:cs="2  Davat" w:hint="cs"/>
          <w:sz w:val="40"/>
          <w:szCs w:val="40"/>
          <w:rtl/>
        </w:rPr>
        <w:t>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تعداد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از روحان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ون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اهل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سنت</w:t>
      </w:r>
      <w:r w:rsidRPr="00786F7C">
        <w:rPr>
          <w:rFonts w:cs="2  Davat"/>
          <w:sz w:val="40"/>
          <w:szCs w:val="40"/>
          <w:rtl/>
        </w:rPr>
        <w:t xml:space="preserve"> </w:t>
      </w:r>
      <w:r>
        <w:rPr>
          <w:rFonts w:cs="2  Davat" w:hint="cs"/>
          <w:sz w:val="40"/>
          <w:szCs w:val="40"/>
          <w:rtl/>
        </w:rPr>
        <w:t xml:space="preserve">شرق </w:t>
      </w:r>
      <w:r w:rsidRPr="00786F7C">
        <w:rPr>
          <w:rFonts w:cs="2  Davat" w:hint="eastAsia"/>
          <w:sz w:val="40"/>
          <w:szCs w:val="40"/>
          <w:rtl/>
        </w:rPr>
        <w:t>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ران</w:t>
      </w:r>
      <w:r w:rsidRPr="00786F7C">
        <w:rPr>
          <w:rFonts w:cs="2  Davat"/>
          <w:sz w:val="40"/>
          <w:szCs w:val="40"/>
          <w:rtl/>
        </w:rPr>
        <w:t xml:space="preserve"> </w:t>
      </w:r>
      <w:r>
        <w:rPr>
          <w:rFonts w:cs="2  Davat" w:hint="cs"/>
          <w:sz w:val="40"/>
          <w:szCs w:val="40"/>
          <w:rtl/>
        </w:rPr>
        <w:t xml:space="preserve">نیز </w:t>
      </w:r>
      <w:r w:rsidRPr="00786F7C">
        <w:rPr>
          <w:rFonts w:cs="2  Davat" w:hint="eastAsia"/>
          <w:sz w:val="40"/>
          <w:szCs w:val="40"/>
          <w:rtl/>
        </w:rPr>
        <w:t>تمام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تحص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لات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ا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بس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ار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از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دروس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حوزو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را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نزد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شان</w:t>
      </w:r>
      <w:r w:rsidRPr="00786F7C">
        <w:rPr>
          <w:rFonts w:cs="2  Davat"/>
          <w:sz w:val="40"/>
          <w:szCs w:val="40"/>
          <w:rtl/>
        </w:rPr>
        <w:t xml:space="preserve"> و شاگردان او فراگرفته و فارغ‌التحص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ل</w:t>
      </w:r>
      <w:r w:rsidRPr="00786F7C">
        <w:rPr>
          <w:rFonts w:cs="2  Davat"/>
          <w:sz w:val="40"/>
          <w:szCs w:val="40"/>
          <w:rtl/>
        </w:rPr>
        <w:t xml:space="preserve"> مدارس </w:t>
      </w:r>
      <w:r w:rsidRPr="00786F7C">
        <w:rPr>
          <w:rFonts w:cs="2  Davat" w:hint="eastAsia"/>
          <w:sz w:val="40"/>
          <w:szCs w:val="40"/>
          <w:rtl/>
        </w:rPr>
        <w:t>ا</w:t>
      </w:r>
      <w:r w:rsidRPr="00786F7C">
        <w:rPr>
          <w:rFonts w:cs="2  Davat" w:hint="cs"/>
          <w:sz w:val="40"/>
          <w:szCs w:val="40"/>
          <w:rtl/>
        </w:rPr>
        <w:t>ی</w:t>
      </w:r>
      <w:r w:rsidRPr="00786F7C">
        <w:rPr>
          <w:rFonts w:cs="2  Davat" w:hint="eastAsia"/>
          <w:sz w:val="40"/>
          <w:szCs w:val="40"/>
          <w:rtl/>
        </w:rPr>
        <w:t>ن</w:t>
      </w:r>
      <w:r w:rsidRPr="00786F7C">
        <w:rPr>
          <w:rFonts w:cs="2  Davat"/>
          <w:sz w:val="40"/>
          <w:szCs w:val="40"/>
          <w:rtl/>
        </w:rPr>
        <w:t xml:space="preserve"> </w:t>
      </w:r>
      <w:r w:rsidRPr="00786F7C">
        <w:rPr>
          <w:rFonts w:cs="2  Davat" w:hint="eastAsia"/>
          <w:sz w:val="40"/>
          <w:szCs w:val="40"/>
          <w:rtl/>
        </w:rPr>
        <w:t>گروه‌ا</w:t>
      </w:r>
      <w:r w:rsidRPr="00786F7C">
        <w:rPr>
          <w:rFonts w:cs="2  Davat"/>
          <w:sz w:val="40"/>
          <w:szCs w:val="40"/>
          <w:rtl/>
        </w:rPr>
        <w:t>ند</w:t>
      </w:r>
      <w:r>
        <w:rPr>
          <w:rFonts w:cs="2  Davat" w:hint="cs"/>
          <w:sz w:val="40"/>
          <w:szCs w:val="40"/>
          <w:rtl/>
        </w:rPr>
        <w:t>(صفح</w:t>
      </w:r>
      <w:bookmarkStart w:id="0" w:name="_GoBack"/>
      <w:bookmarkEnd w:id="0"/>
      <w:r>
        <w:rPr>
          <w:rFonts w:cs="2  Davat" w:hint="cs"/>
          <w:sz w:val="40"/>
          <w:szCs w:val="40"/>
          <w:rtl/>
        </w:rPr>
        <w:t xml:space="preserve">ه17).     </w:t>
      </w:r>
    </w:p>
    <w:p w:rsidR="00977349" w:rsidRDefault="00977349" w:rsidP="00977349">
      <w:pPr>
        <w:tabs>
          <w:tab w:val="left" w:pos="7800"/>
        </w:tabs>
        <w:bidi/>
        <w:rPr>
          <w:rtl/>
        </w:rPr>
      </w:pPr>
    </w:p>
    <w:p w:rsidR="00C026E3" w:rsidRDefault="00C026E3" w:rsidP="00C026E3">
      <w:pPr>
        <w:tabs>
          <w:tab w:val="left" w:pos="7800"/>
        </w:tabs>
        <w:bidi/>
        <w:rPr>
          <w:rtl/>
        </w:rPr>
      </w:pPr>
    </w:p>
    <w:p w:rsidR="00C026E3" w:rsidRDefault="00C026E3" w:rsidP="00C026E3">
      <w:pPr>
        <w:tabs>
          <w:tab w:val="left" w:pos="7800"/>
        </w:tabs>
        <w:bidi/>
        <w:rPr>
          <w:rtl/>
        </w:rPr>
      </w:pPr>
    </w:p>
    <w:p w:rsidR="00C026E3" w:rsidRDefault="00C026E3" w:rsidP="00C026E3">
      <w:pPr>
        <w:tabs>
          <w:tab w:val="left" w:pos="7800"/>
        </w:tabs>
        <w:bidi/>
        <w:rPr>
          <w:rtl/>
        </w:rPr>
      </w:pPr>
    </w:p>
    <w:p w:rsidR="00C026E3" w:rsidRDefault="00C026E3" w:rsidP="00C026E3">
      <w:pPr>
        <w:tabs>
          <w:tab w:val="left" w:pos="7800"/>
        </w:tabs>
        <w:bidi/>
        <w:rPr>
          <w:rtl/>
        </w:rPr>
      </w:pPr>
    </w:p>
    <w:p w:rsidR="00C026E3" w:rsidRDefault="00C026E3" w:rsidP="00C026E3">
      <w:pPr>
        <w:tabs>
          <w:tab w:val="left" w:pos="7800"/>
        </w:tabs>
        <w:bidi/>
        <w:rPr>
          <w:rtl/>
        </w:rPr>
      </w:pPr>
    </w:p>
    <w:p w:rsidR="00C026E3" w:rsidRDefault="00C026E3" w:rsidP="00C026E3">
      <w:pPr>
        <w:tabs>
          <w:tab w:val="left" w:pos="7800"/>
        </w:tabs>
        <w:bidi/>
        <w:rPr>
          <w:rFonts w:cs="2  Davat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</w:t>
      </w:r>
    </w:p>
    <w:p w:rsidR="00C026E3" w:rsidRDefault="00C026E3" w:rsidP="00C026E3">
      <w:pPr>
        <w:tabs>
          <w:tab w:val="left" w:pos="7800"/>
        </w:tabs>
        <w:bidi/>
      </w:pPr>
      <w:r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</w:t>
      </w:r>
      <w:r w:rsidRPr="00107736"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موسسه فرهنگی هنری </w:t>
      </w:r>
      <w:r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، </w:t>
      </w:r>
      <w:r w:rsidRPr="00107736"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انتشارا تی میثاق اولیاء </w:t>
      </w:r>
      <w:r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7736"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الهی         </w:t>
      </w:r>
      <w:r>
        <w:rPr>
          <w:rFonts w:cs="2  Davat" w:hint="cs"/>
          <w:sz w:val="40"/>
          <w:szCs w:val="40"/>
          <w:rtl/>
          <w:lang w:bidi="fa-I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sectPr w:rsidR="00C026E3" w:rsidSect="008768F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03" w:rsidRDefault="004C0903" w:rsidP="008768FA">
      <w:pPr>
        <w:spacing w:after="0" w:line="240" w:lineRule="auto"/>
      </w:pPr>
      <w:r>
        <w:separator/>
      </w:r>
    </w:p>
  </w:endnote>
  <w:endnote w:type="continuationSeparator" w:id="0">
    <w:p w:rsidR="004C0903" w:rsidRDefault="004C0903" w:rsidP="0087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hammad RasoolAlla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03" w:rsidRDefault="004C0903" w:rsidP="008768FA">
      <w:pPr>
        <w:spacing w:after="0" w:line="240" w:lineRule="auto"/>
      </w:pPr>
      <w:r>
        <w:separator/>
      </w:r>
    </w:p>
  </w:footnote>
  <w:footnote w:type="continuationSeparator" w:id="0">
    <w:p w:rsidR="004C0903" w:rsidRDefault="004C0903" w:rsidP="00876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FA"/>
    <w:rsid w:val="000D26BD"/>
    <w:rsid w:val="001767CC"/>
    <w:rsid w:val="00244F42"/>
    <w:rsid w:val="004C0903"/>
    <w:rsid w:val="008446B5"/>
    <w:rsid w:val="008768FA"/>
    <w:rsid w:val="00977349"/>
    <w:rsid w:val="00C026E3"/>
    <w:rsid w:val="00E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6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76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76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FA"/>
  </w:style>
  <w:style w:type="paragraph" w:styleId="Footer">
    <w:name w:val="footer"/>
    <w:basedOn w:val="Normal"/>
    <w:link w:val="FooterChar"/>
    <w:uiPriority w:val="99"/>
    <w:unhideWhenUsed/>
    <w:rsid w:val="0087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6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76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76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FA"/>
  </w:style>
  <w:style w:type="paragraph" w:styleId="Footer">
    <w:name w:val="footer"/>
    <w:basedOn w:val="Normal"/>
    <w:link w:val="FooterChar"/>
    <w:uiPriority w:val="99"/>
    <w:unhideWhenUsed/>
    <w:rsid w:val="0087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1704-D802-4C8A-AF14-01D87000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2009-12-31T20:31:00Z</dcterms:created>
  <dcterms:modified xsi:type="dcterms:W3CDTF">2009-12-31T20:45:00Z</dcterms:modified>
</cp:coreProperties>
</file>